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6AE" w:rsidRPr="003136AE" w:rsidRDefault="00B46B2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2</w:t>
      </w:r>
      <w:r w:rsidR="003136AE" w:rsidRPr="003136AE">
        <w:rPr>
          <w:rFonts w:ascii="Arial" w:hAnsi="Arial" w:cs="Arial"/>
          <w:b/>
        </w:rPr>
        <w:t>.</w:t>
      </w:r>
    </w:p>
    <w:tbl>
      <w:tblPr>
        <w:tblStyle w:val="Tabelacomgrade"/>
        <w:tblW w:w="14220" w:type="dxa"/>
        <w:tblLayout w:type="fixed"/>
        <w:tblLook w:val="04A0"/>
      </w:tblPr>
      <w:tblGrid>
        <w:gridCol w:w="959"/>
        <w:gridCol w:w="13261"/>
      </w:tblGrid>
      <w:tr w:rsidR="007D0331" w:rsidTr="001E74EC">
        <w:trPr>
          <w:trHeight w:val="498"/>
        </w:trPr>
        <w:tc>
          <w:tcPr>
            <w:tcW w:w="959" w:type="dxa"/>
          </w:tcPr>
          <w:p w:rsidR="007D0331" w:rsidRDefault="007D0331" w:rsidP="003136AE">
            <w:pPr>
              <w:jc w:val="center"/>
            </w:pPr>
          </w:p>
        </w:tc>
        <w:tc>
          <w:tcPr>
            <w:tcW w:w="13261" w:type="dxa"/>
            <w:vAlign w:val="center"/>
          </w:tcPr>
          <w:p w:rsidR="007D0331" w:rsidRDefault="003136AE" w:rsidP="001E74EC">
            <w:r>
              <w:t>Infra-estruturas Militares</w:t>
            </w:r>
          </w:p>
        </w:tc>
      </w:tr>
      <w:tr w:rsidR="007D0331" w:rsidRPr="00A27F0D" w:rsidTr="00A27F0D">
        <w:tc>
          <w:tcPr>
            <w:tcW w:w="959" w:type="dxa"/>
          </w:tcPr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25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29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39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49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52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59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69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78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79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89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99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106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109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119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129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133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139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149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159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160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161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162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163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164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165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166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167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168</w:t>
            </w:r>
          </w:p>
          <w:p w:rsidR="007D0331" w:rsidRPr="00A27F0D" w:rsidRDefault="007D0331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169</w:t>
            </w:r>
          </w:p>
          <w:p w:rsidR="007D0331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170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171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172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173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174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175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176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177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178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179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180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181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182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183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184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185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186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lastRenderedPageBreak/>
              <w:t>187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188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189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190</w:t>
            </w:r>
          </w:p>
          <w:p w:rsidR="001A03D5" w:rsidRPr="00A27F0D" w:rsidRDefault="001A03D5" w:rsidP="003136AE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191</w:t>
            </w:r>
          </w:p>
          <w:p w:rsidR="007D0331" w:rsidRPr="00A27F0D" w:rsidRDefault="001A03D5" w:rsidP="005B7E28">
            <w:pPr>
              <w:spacing w:line="276" w:lineRule="auto"/>
              <w:jc w:val="center"/>
              <w:rPr>
                <w:rFonts w:cstheme="minorHAnsi"/>
              </w:rPr>
            </w:pPr>
            <w:r w:rsidRPr="00A27F0D">
              <w:rPr>
                <w:rFonts w:cstheme="minorHAnsi"/>
              </w:rPr>
              <w:t>192</w:t>
            </w:r>
          </w:p>
        </w:tc>
        <w:tc>
          <w:tcPr>
            <w:tcW w:w="13261" w:type="dxa"/>
          </w:tcPr>
          <w:tbl>
            <w:tblPr>
              <w:tblW w:w="14740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14740"/>
            </w:tblGrid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lastRenderedPageBreak/>
                    <w:t xml:space="preserve">PM 20/Abrantes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. . . . . . . . . . . . . .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Edifício da Rua de Angola, 5.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01/Almada. . . . . . . . . . . . . . . . . . . . . . . . . . . . . . Bateria da Raposeira.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10/Almada. . . . . . . . . . . . . . . . . . . . . . . . . . . . . . Moradia para oficial na Trafaria.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13/Almada. . . . . . . . . . . . . . . . . . . . . . . . . . . . . . Plano inclinado da Trafaria.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14/Almada. . . . . . . . . . . . . . . . . . . . . . . . . . . . . . Estrada de serventia das baterias da Raposeira e Alpenas.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17/Almada. . . . . . . . . . . . . . . . . . . . . . . . . . . . . . Estrada militar da Raposa.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19/Almada. . . . . . . . . . . . . . . . . . . . . . . . . . . . . . Bateria da Raposa.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135/Angra do Heroísmo . . . </w:t>
                  </w:r>
                  <w:r w:rsidR="005B7E28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Antigo hospital militar de Angra.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Angra do Heroísmo . . . . . . . . . . . . . . . . . . . . . . . . . . UI 531 — depósito de combustível.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1/Aveiro. . . . . . . . . . . . . . . . . . . . . . . . . . . . . . . . Carreira de tiro de Esgueira.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Azambuja . . . . . . . . . . . . . . . . . . . . . . . . . . . . . . . . . . UI 421 — Vila Nova da Rainha (rádio farol).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2/Barreiro . . . . . . . . . . . . . . . . . . . . . . . . . . . . . . Quartel de Coina (terrenos).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Beja . . . . . . . . . . . . . . . . . . . . . . . . . . . . . . . . . . . . . . </w:t>
                  </w:r>
                  <w:r w:rsidR="005B7E28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582 — Beja (bairro residencial de Beja, parte dos terrenos a sul da antiga variante).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Benavente. . . . . . . . . . . . . . . . . . . . . . . . . . . . . . . . . . Terreno com 45 ha a norte do Campo de Tiro de Alcochete.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17/Braga . . . . . . . . . . . . . . . . . . . . . . . . . . . . . . . Terrenos a oeste da Rua do Regimento de Infantaria n.º 8.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06/Cascais . . . . . . . . . . . . . . . . . . . . . . . . . . . . . . Quartel da bateria da Parede.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33/Cascais . . . . . . . . . . . . . . . . . . . . . . . . . . . . . . Posto de Observ. Bateria de Alcabideche.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Cadaval . . . .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171 — serra de Montejunto — Aquartelamento da Estação de Radar n.º 3.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Caminha . . . . . . . . . . . . . . . . . . . . . . . . . . . . . . . . . . . Capitania do Porto de Caminha: Posto da Valinha e Posto de São Pedro da Torre.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Castanheira de Pêra . . . . . . . . . . </w:t>
                  </w:r>
                  <w:r w:rsidR="005B7E28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458 — Cavalete/Lousã — instalações no Cavalete.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1/Castelo Branco (parte) . . . </w:t>
                  </w:r>
                  <w:r w:rsidR="005B7E28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. . . . . . . . . . . . . .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Quartel Convento de Santo António.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3/Chaves . . . . . . . . . . . . . . . . . . . . . . . . . . . . . . . Forte de São Neutel.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04/Coimbra . . . . . . . . . . . . . . . . . . . . . . . . . . . . . Estrada militar de Santa Clara.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7/Coimbra . . . . . . . . . . . . . . . . . . . . . . . . . . . . . . Convento de Santa Clara.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lastRenderedPageBreak/>
                    <w:t>PM 12/Coimbra . . . . . . . . . . . . . . . . . . . . . . . . . . . . . Posto de rádio militar.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13/Coimbra (parte) . . . . . . . . . . . . . . . . . . . . . . . Quartel da Graça ou da Sofia.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2/Constância . . . . . . . . . . . . . . . . . . . . . . . . . . . . Central elevatória e poços de captação de água.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3/Constância . . . . . . . . . . . . . . . . . . . . . . . . . . . . Estação elevatória e reelevatória do CIM, poços de captação e canalização.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Covilhã . . . . . . . 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312 — instalações na Serra Estrela.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1/Elvas. . . . . . . . . . . . . . . . . . . . . . . . . . . . . . . . . Forte da Graça.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4/Elvas. . . . . . . . . . . . . . . . . . . . . . . . . . . . . . . . . Picadeiros n.os 1 e 2.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8/Elvas. . . . . . . . . . . . . . . . . . . . . . . . . . . . . . . . . Casa da Guarda das Portas de Olivença.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8 -A/Elvas. . . . . . . . . . . . . . . . . . . . . . . . . . . . . . . Compartimento anexo à Casa da Guarda das Portas de Olivença.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10/Elvas. . . . . . . . . . . . . . . . . . . . . . . . . . . . . . . . Quartel do Assento.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13/Elvas. . . . . . . . . . . . . . . . . . . . . . . . . . . . . . . . Casa de Argel.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14/Elvas. . . . . . . . . . . . . . . . . . . . . . . . . . . . . . . . Casa dos Fornos.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34/Elvas. . . . . . . . . . . . . . . . . . . . . . . . . . . . . . . . Prisões e casamata no revelim das Portas de São Vicente.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51/Elvas. . . . . . . . . . . . . . . . . . . . . . . . . . . . . . . . Armazém sob o Cavaleiro do Baluarte da Praça de Armas.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56/Elvas. . . . . . . . . . . . . . . . . . . . . . . . . . . . . . . . Casa da guarda do castelo.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63/Elvas. . . . . . . . . . . . . . . . . . . . . . . . . . . . . . . . Casa térrea no revelim das Portas de São Vicente.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66/Elvas. . . . . . . . . . . . . . . . . . . . . . . . . . . . . . . . Paiol de Santa Bárbara.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67/Elvas. . . . . . . . . . . . . . . . . . . . . . . . . . . . . . . . Paiol da Conceição.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70/Elvas. . . . . . . . . . . . . . . . . . . . . . . . . . . . . . . . Paiol da bateria das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71/Elvas. . . . . . . . . . . . . . . . . . . . . . . . . . . . . . . . Paiol da bateria às Portas de Olivença.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73/Elvas. . . . . . . . . . . . . . . . . . . . . . . . . . . . . . . . Paiol da bateria às Portas de São Vicente.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75/Elvas. . . . . . . . . . . . . . . . . . . . . . . . . . . . . . . . Casa térrea n.º 3 às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75 -A/Elvas. . . . . . . . . . . . . . . . . . . . . . . . . . . . . . Casa térrea n.º 4 às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77/Elvas. . . . . . . . . . . . . . . . . . . . . . . . . . . . . . . . Quartel de Engenharia ou de São João da Corujeira.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81/Elvas. . . . . . . . . . . . . . . . . . . . . . . . . . . . . . . . Quartel de São Paulo.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83/Elvas. . . . . . . . . . . . . . . . . . . . . . . . . . . . . . . . Quartel da Cisterna.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90/Elvas. . . . . . . . . . . . . . . . . . . . . . . . . . . . . . . . Jardim da praça.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lastRenderedPageBreak/>
                    <w:t>PM 91/Elvas (parte) . . . . . . . . . . . . . . . . . . . . . . . . . . Cerca anexa ao Quartel do Comando Militar da Praça de Elvas.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91/Elvas (parte) . . . . . . . . . . . . . . . . . . . . . . . . . . Fortificação da Praça de Elvas.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(P1).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Poterna de São Pedro.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(P2).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Poterna de São Francisco ou do jardim.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(P3).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térrea n.º 1 às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(P4).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térrea n.º 2 às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(P5).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térrea às Portas de Olivença (62).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(P6).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térrea às Portas de Olivença (62 -A).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91/Elvas (P7).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térrea às Portas de Olivença (62 -B).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93/Elvas. . . . . . . . . . . . . . . . . . . . . . . . . . . . . . . . Quartel do Comando Militar da Praça de Elvas.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97/Elvas. . . . . . . . . . . . . . . . . . . . . . . . . . . . . . . . Posto de rádio militar.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100/Elvas. . . . . . . . . . . . . . . . . . . . . . . . . . . . . . . Carreira de tiro do Falcato (CT da guarnição).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102/Elvas. . . . . . . . . . . . . . . . . . . . . . . . . . . . . . . Casa da Guarda das Portas de São Vicente.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102.1/Elvas . . . . . . . . . . . . . . . . . . . . . . . . . . . . . Casa do comandante da Guarda das Portas de São Vicente.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105/Elvas. . . . . . . . . . . . . . . . . . . . . . . . . . . . . . . Casamata prisão sob o revelim das Portas da Esquina.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01/Espinho.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Carreira de tiro de Espinho.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05/Espinho.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Residência do director da carreira de tiro.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06/Espinho.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Construções na praia.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Esposende . . . . . . . . . . . . . . . . . . . . . . . . . . . . . . . . . Capitania do Porto de Viana do Castelo: Forte de São João Baptista em Esposende.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07/Estremoz.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Terreno exterior entre os baluartes de Santa Bárbara e o das Fardas.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12/Estremoz.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Baluarte da Rainha Santa Isabel — terrapleno interior.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13/Estremoz.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. . . . . . . . . . . . . . 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Baluarte de Santa Bárbara ou das Ferrarias.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14/Estremoz.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. . . . . . . . . . . . . . 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Baluarte das fardas ou da cruz.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16/Estremoz.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Terrenos adjacentes à muralha interior do castelo (lado poente).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23/Estremoz.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da Guarda do Paiol de Santa Bárbara e faixa de terreno contígua.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24/Estremoz.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Casa das fardas.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25/Estremoz.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Paiol do baluarte da Santa Bárbara ou das ferrarias do castelo.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lastRenderedPageBreak/>
                    <w:t>PM 35/Estremoz. . . . . . . . . . . . . . . . . . . . . . . . . . . . . Terrapleno interior adjacente ao baluarte das fardas.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40/Estremoz. . . . . . . . . . . . . . . . . . . . . . . . . . . . . Cozinha anexa à casa das fardas.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42/Estremoz. . . . . . . . . . . . . . . . . . . . . . . . . . . . . Casa da Guarda às Portas de Santo António.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49/Estremoz. . . . . . . . . . . . . . . . . . . . . . . . . . . . . Quartéis no Largo de Santa Maria.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Évora . . . . . . . . . 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437 — terreno de Évora (destinado a centro de emissores).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27/Évora . . . 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Instalações na Avenida de Barahona.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17/Faro . . . . . . . . . . . . . . . . . . . . . . . . . . . . . . . . </w:t>
                  </w:r>
                  <w:r w:rsidR="001C19E1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Terreno com a área de 840 m2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 na Rua de Berlim.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12/Figueira da Foz. . . . . . . . . . . . . . . . . . . . . . . . Terreno da Várzea.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13/Figueira da Foz. . . . . . . . . . . . . . . . . . . . . . . . Edifícios habitacionais.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Funchal. . . . . . . . . . . . . . . . . . . . . . . . . . . . . . . . . . . . Capitania do Porto do Funchal: blocos habitacionais do farol de São Jorge.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04/Horta. . . . . . . . . . . . . . . . . . . . . . . . . . . . . . . . Forte da Guia.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07/Horta. . . . . . . . . . . . . . . . . . . . . . . . . . . . . . . . Carreira de tiro da Horta.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21/Horta. . . . . . . . . . . . . . . . . . . . . . . . . . . . . . . . Quartel do Carmo.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23/Horta. . . . . . . . . . . . . . . . . . . . . . . . . . . . . . . . Paiol geral.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50/Horta. . . . . . . . . . . . . . . . . . . . . . . . . . . . . . . . Posição de Espalamaca.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1/Ílhavo (parte) . . . . . . . . . . . . . . . . . . . . . . . . . . Carreira de tiro da Gafanha d’Aquém.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3/Lamego. . . . . . . . . . . . . . . . . . . . . . . . . . . . . . . Convento de Almacave ou de São Francisco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4/Lamego. . . . . . . . . . . . . . . . . . . . . . . . . . . . . . . Paiol da guarnição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5/Lamego. . . . . . . . . . . . . . . . . . . . . . . . . . . . . . . Carreira de tiro de Penude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6/Lamego. . . . . . . . . . . . . . . . . . . . . . . . . . . . . . . Quartel da Cruz Alta ou das Portas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7/Lamego. . . . . . . . . . . . . . . . . . . . . . . . . . . . . . . Antigo seminário ou Quartel do Rossio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8/Lamego. . . . . . . . . . . . . . . . . . . . . . . . . . . . . . . Pista de tiro de combate (a).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Leiria . . . . . .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UI 451 — centro de receptores de Segodim.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2/Leiria .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Carreira de tiro de Marrazes.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4/Leiria .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Antigo hospital militar.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5/Leiria .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Antigo seminário.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Lisboa. . . . . . . 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Prédio na Avenida da Ilha da Madeira e edifício anexo (b).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lastRenderedPageBreak/>
                    <w:t>PM 005/Lisboa. . . . . . . . . . . . . . . . . . . . . . . . . . . . . . Garagem militar na Calçada da Ajuda.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009/Lisboa. . . . . . . . . . . . . . . . . . . . . . . . . . . . . . Pátio da Nora — Ajuda (c).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011/Lisboa. . . . . . . . . . . . . . . . . . . . . . . . . . . . . . Quartel de cima da Calçada da Ajuda (c).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013/Lisboa. . . . . . . . . . . . . . . . . . . . . . . . . . . . . . Anexo ao Quartel do Conde de Lipe com entrada pela Rua das Amoreiras.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019/Lisboa (parte)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 . . . . . . . . . . . . . . 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Convento de Chelas.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029/Lisboa. . . . . . . . . . . . . . . . . . . . . . . . . . . . . . Campo das Salésias (d).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042/Lisboa (parte)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 . . . . . . . . . . . . . . 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Quartel de Sapadores (duas parcelas).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064/Lisboa.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Edifício na Travessa de Santo António da Sé (c).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065/Lisboa (parcela) . . . . . . . . . . . . . . . . . . . . . . Colégio de Campolide.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089/Lisboa.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Pátio das zebras armazéns e casas do Estado — Ajuda (d).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133/Lisboa.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Residências para sargentos no Forte Alto do Duque.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141/Lisboa.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Casa da bomba do Castelo de São Jorge, Rua de Santa Cruz Castelo, 62.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162/Lisboa.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Residência dos fiéis dos paióis da Ameixoeira e do Grafanil.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186/Lisboa.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Edifício da Rua dos Remédios (c).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190/Lisboa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. 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Bairro Operário da Manutenção Militar na Madre Deus.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210/Lisboa.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Residência da bateria Malpenteada.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217/Lisboa.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Edifício Ceuta (c).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218/Lisboa. . . . . . . . . . . . . . . . . . . . . . . . . . . . . . Prédios da Rua da Junqueira, 327,329, 331.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219/Lisboa. . . . . . . . . . . . . . . . . . . . . . . . . . . . . . Prédios da Rua da Junqueira, 314, e Travessa da Alfandega Velha, 79.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220/Lisboa. . . . . . . . . . . . . . . . . . . . . . . . . . . . . . Edifício da Travessa de Estêvão Pinto, 17.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46/Loures. . . . . . . . . . . . . . . . . . . . . . . . . . . . . . . Mina de água de Sacavém.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68/Loures . . . . . . . . . . . . . . . . . . . . . . . . . . . . . . Posto Militar de Camarate.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Monchique . . . . . . . . . . . . . . . . . . . . . . . . . . . . . . . . . UI 706 — zona turística de Monchique.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Monte Real. . . . . . . . . . . . . . . . . . . . . . . . . . . . . . . . . Parcelas exteriores da BA 5 (parte das parcelas a sul da estrada para a Marinha Grande).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Montijo. . . . . . . . . . . . . . . . . . . . . . . . . . . . . . . . . . . . UI 481 TACAN (antigo).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Oeiras . . . . . . 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. 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Forte do Areeiro.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PM 009/Oeiras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 . . . . . . . . . . . . . . 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Quartel da Medrosa (c).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lastRenderedPageBreak/>
                    <w:t>PM 010/Oeiras . . . . . . . . . . . . . . . . . . . . . . . . . . . . . . Conjunto edificado para oficiais da Medrosa (c).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016/Oeiras (parte) . . . . . . . . . . . . . . . . . . . . . . . . Palácio e quinta de Caxias.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027/Oeiras . . . . . . . . . . . . . . . . . . . . . . . . . . . . . . Terrenos da Charneca (a sul da bateria das Antas).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030/Oeiras . . . . . . . . . . . . . . . . . . . . . . . . . . . . . . Conjunto edificado para oficiais — Avenida de Carlos Silva, 43 (c).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033/Oeiras . . . . . . . . . . . . . . . . . . . . . . . . . . . . . . Bateria do Torneiro.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095/Oeiras . . . . . . . . . . . . . . . . . . . . . . . . . . . . . . Quartel da bateria do Carrascal.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097/Oeiras . . . . . . . . . . . . . . . . . . . . . . . . . . . . . . Estrada de ligação da bateria das Antas — Lage.</w:t>
                  </w:r>
                </w:p>
              </w:tc>
            </w:tr>
            <w:tr w:rsidR="00A27F0D" w:rsidRPr="00B46B22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099 e 111/Oeiras . . . . . . . . . . . . . . . . . . . . . . . . . Posto Militar de Valejas ou da Bica e anexo ao Posto Militar de Valejas.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Paços de Ferreira . . . . . . . . . . . . . . . . . . . . . . . . . . . . UI 172 — Estação Radar n.º 2 (aquartelamento).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Paços de Ferreira . . . . . . . . . . . . . . . . . . . . . . . . . . . . UI 623 — serra do Pilar (carreira de tiro).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3/ Penafiel . . . . . . . . . . . . . . . . . . . . . . . . . . . . . . Paiol de Penafiel.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Peniche — ISN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. 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Estação Salva -vidas do Baleal.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Penamacor . . . . . . . . . . . . . . . . . . . . . . . . . . . . . . . . . UI 482 — Centro de Treino e Sobrevivência (emboque).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55/Ponta Delgada . . . . . . . . . . . . . . . . . . . . . . . . Quartel de Belém em Ponta Delgada.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Ponta Delgada . . . . . . . . . . . . . . . . . . . . . . . . . . . . . . UI 547 — apartamento na Rua das Laranjeiras, rés -do -chão, direito.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Ponta Delgada . . . . . . . . . . . . . . . . . . . . . . . . . . . . . . UI 548 — apartamento na Rua das Laranjeiras, rés -do -chão, esquerdo.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Porto Santo. . . . . . . . . . . . . . . . . . . . . . . . . . . . . . . . . Capitania do Porto de Porto Santo: terreno anexo ao edifício da Capitania.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1/Santarém. . . . . . . . . . . . . . . . . . . . . . . . . . . . . . Carreira de tiro de Corteses.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3/Santarém. . . . . . . . . . . . . . . . . . . . . . . . . . . . . . Quartel de São Francisco.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4/Santarém (parte). . . . . . . . . . . . . . . . . . . . . . . . Quartel das Donas.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6/Santarém. . . . . . . . . . . . . . . . . . . . . . . . . . . . . . Campo de instrução da Atalaia.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2/Santiago do Cacém. . . . . . . . . . . . . . . . . . . . . . Prédio rústico na Herdade da Maria da Moita.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06/Setúbal . . . . . . . . . . . . . . . . . . . . . . . . . . . . . . Forte de Albarquel.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11/Setúbal . . . . . . . . . . . . . . . . . . . . . . . . . . . . . . Bateria do Casalinho.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12/Setúbal . . . . . . . . . . . . . . . . . . . . . . . . . . . . . . Terrenos anexos à torre do Outão.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13/Setúbal . . . . . . . . . . . . . . . . . . . . . . . . . . . . . . Quartel da Azeda de Baixo.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28/Setúbal . . . . . . . . . . . . . . . . . . . . . . . . . . . . . . Estrada de serventia da bateria do Casalinho.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lastRenderedPageBreak/>
                    <w:t>PM 33/Setúbal (parte) . . . . . . . . . . . . . . . . . . . . . . . . Carreira de tiro da Fonte da Talha.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37/Setúbal . . . . . . . . . . . . . . . . . . . . . . . . . . . . . . Bateria de Albarquel e posto de comando.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38/Setúbal . . . . . . . . . . . . . . . . . . . . . . . . . . . . . . Bateria do Outão.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39/Setúbal . . . . . . . . . . . . . . . . . . . . . . . . . . . . . . Moinho da Desgraça, terrenos anexos e postos de comando das baterias.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23/Sintra (parte) . . . . . . . . . . . . . . . . . . . . . . . . . Talhão 8, a destacar do PM 23/Sintra -Quinta Nova de Queluz.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PM 23/Sintra (parte) . . . . . . . . . . . . . . . . . . . . . . . . . Quinta Nova de Queluz.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Sintra . . . . . . . . . . .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UI 413 — Granja do Marquês (DF Sintra).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1/Tomar . . . . . . . . . . . . . . . . . . . . . . . . . . . . . 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Quartel de São Francisco.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11/Vila do Porto . . . . . . . . . . . . . . . . . . . . . . . . . Terreno dos Cabrestantes.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B46B22" w:rsidRDefault="00A27F0D" w:rsidP="00A27F0D">
                  <w:pPr>
                    <w:spacing w:after="0"/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</w:pP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 xml:space="preserve">Vila Franca de Xira . . . . . . . . . . . . . . . . . . . . . . . . . . </w:t>
                  </w:r>
                  <w:r w:rsidR="000829BC"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.</w:t>
                  </w:r>
                  <w:r w:rsidRPr="00B46B22">
                    <w:rPr>
                      <w:rFonts w:eastAsia="Times New Roman" w:cstheme="minorHAnsi"/>
                      <w:b/>
                      <w:color w:val="000000"/>
                      <w:lang w:eastAsia="pt-PT"/>
                    </w:rPr>
                    <w:t>Ex-Grupo n.º 1 de Escolas da Armada (e).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5/Vila Nova da Barquinha. . </w:t>
                  </w:r>
                  <w:r w:rsidR="000829BC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Central Elevatória do Zêzere ou lagar do rio.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511 (parte) — parcelas a destacar fora do corredor de acesso.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512 (parte I) — zona da secção de recrutamento de pessoal civil.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512(parte) — zona em frente à secção de recrutamento.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512 (parte) — terreno rústico sob o corredor de acesso à praia.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517 — Bairro de Sargentos e terrenos contíguos.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524 —Central Eléctrica de Emergência.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529 — Central de Bombagem dos depósitos de combustível.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561 — depósitos de combustível enterrados do pico do Celeiro.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513 — estrada militar Juncal (estrada de transporte de pedra — 3.º troço).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516 — Doca Pesca.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525 — estrada militar de acesso à serra do Cume.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526 — depósitos de combustível n.os 1330 e 1331.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527 — depósito de combustível n.º 1340.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528 — depósitos de combustível n.os 1341 e 1342 e depósito de água n.º 1343.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536 — Centro de Comunicações de Agualva.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UI 544 — caminho militar de Caldeira.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lastRenderedPageBreak/>
                    <w:t>Vila Praia da Vitória. . . . . . . . . . . . . . . . . . . . . . . . . . UI 566 — estrada militar de Fontainhas.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Vila Praia da Vitória. . . . . . . . . . . . . . . . . . . . . . . . . . Secção Recrutamento Pessoal Civil.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14/Vila Real. . . . . . . . . . . . . . . . . . . . . . . . . . . . . Fraga da Almotolia.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15/Vila Real. . . . . . . . . . . . . . . . . . . . . . . . . . . . . Fracção A do bloco B4 da Rua de Santa Iria.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 xml:space="preserve">PM 02/Viseu. . . . . . . . . . . . . . . . </w:t>
                  </w:r>
                  <w:r w:rsidR="003136AE">
                    <w:rPr>
                      <w:rFonts w:eastAsia="Times New Roman" w:cstheme="minorHAnsi"/>
                      <w:color w:val="000000"/>
                      <w:lang w:eastAsia="pt-PT"/>
                    </w:rPr>
                    <w:t>. . . . . . . . . . . . . . . .</w:t>
                  </w: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Carreira de tiro da Fragosela.</w:t>
                  </w:r>
                </w:p>
              </w:tc>
            </w:tr>
            <w:tr w:rsidR="00A27F0D" w:rsidRPr="00A27F0D" w:rsidTr="00A27F0D">
              <w:trPr>
                <w:trHeight w:val="300"/>
              </w:trPr>
              <w:tc>
                <w:tcPr>
                  <w:tcW w:w="14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27F0D" w:rsidRPr="00A27F0D" w:rsidRDefault="00A27F0D" w:rsidP="00A27F0D">
                  <w:pPr>
                    <w:spacing w:after="0"/>
                    <w:rPr>
                      <w:rFonts w:eastAsia="Times New Roman" w:cstheme="minorHAnsi"/>
                      <w:color w:val="000000"/>
                      <w:lang w:eastAsia="pt-PT"/>
                    </w:rPr>
                  </w:pPr>
                  <w:r w:rsidRPr="00A27F0D">
                    <w:rPr>
                      <w:rFonts w:eastAsia="Times New Roman" w:cstheme="minorHAnsi"/>
                      <w:color w:val="000000"/>
                      <w:lang w:eastAsia="pt-PT"/>
                    </w:rPr>
                    <w:t>PM 17/Viseu . . . . . . . . . . . . . . . . . . . . . . . . . . . . . . . Campo de instrução do Quartel dos Viriatos (parcela).</w:t>
                  </w:r>
                </w:p>
              </w:tc>
            </w:tr>
          </w:tbl>
          <w:p w:rsidR="007D0331" w:rsidRPr="00A27F0D" w:rsidRDefault="007D0331" w:rsidP="00A27F0D">
            <w:pPr>
              <w:spacing w:line="276" w:lineRule="auto"/>
              <w:rPr>
                <w:rFonts w:cstheme="minorHAnsi"/>
              </w:rPr>
            </w:pPr>
          </w:p>
        </w:tc>
      </w:tr>
    </w:tbl>
    <w:p w:rsidR="00D3268E" w:rsidRDefault="00D3268E" w:rsidP="00A27F0D">
      <w:pPr>
        <w:spacing w:after="0"/>
      </w:pPr>
    </w:p>
    <w:sectPr w:rsidR="00D3268E" w:rsidSect="007D0331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43EA" w:rsidRDefault="001843EA" w:rsidP="003136AE">
      <w:pPr>
        <w:spacing w:after="0" w:line="240" w:lineRule="auto"/>
      </w:pPr>
      <w:r>
        <w:separator/>
      </w:r>
    </w:p>
  </w:endnote>
  <w:endnote w:type="continuationSeparator" w:id="0">
    <w:p w:rsidR="001843EA" w:rsidRDefault="001843EA" w:rsidP="003136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43EA" w:rsidRDefault="001843EA" w:rsidP="003136AE">
      <w:pPr>
        <w:spacing w:after="0" w:line="240" w:lineRule="auto"/>
      </w:pPr>
      <w:r>
        <w:separator/>
      </w:r>
    </w:p>
  </w:footnote>
  <w:footnote w:type="continuationSeparator" w:id="0">
    <w:p w:rsidR="001843EA" w:rsidRDefault="001843EA" w:rsidP="003136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0331"/>
    <w:rsid w:val="000829BC"/>
    <w:rsid w:val="00170D22"/>
    <w:rsid w:val="001843EA"/>
    <w:rsid w:val="001A03D5"/>
    <w:rsid w:val="001C19E1"/>
    <w:rsid w:val="001E74EC"/>
    <w:rsid w:val="003136AE"/>
    <w:rsid w:val="0048740C"/>
    <w:rsid w:val="005B7E28"/>
    <w:rsid w:val="007D0331"/>
    <w:rsid w:val="00A27F0D"/>
    <w:rsid w:val="00B46B22"/>
    <w:rsid w:val="00C408EB"/>
    <w:rsid w:val="00D3268E"/>
    <w:rsid w:val="00F42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68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D03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emEspaamento">
    <w:name w:val="No Spacing"/>
    <w:uiPriority w:val="1"/>
    <w:qFormat/>
    <w:rsid w:val="001A03D5"/>
    <w:pPr>
      <w:spacing w:after="0" w:line="240" w:lineRule="auto"/>
    </w:pPr>
  </w:style>
  <w:style w:type="paragraph" w:styleId="Cabealho">
    <w:name w:val="header"/>
    <w:basedOn w:val="Normal"/>
    <w:link w:val="CabealhoChar"/>
    <w:uiPriority w:val="99"/>
    <w:semiHidden/>
    <w:unhideWhenUsed/>
    <w:rsid w:val="00313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136AE"/>
  </w:style>
  <w:style w:type="paragraph" w:styleId="Rodap">
    <w:name w:val="footer"/>
    <w:basedOn w:val="Normal"/>
    <w:link w:val="RodapChar"/>
    <w:uiPriority w:val="99"/>
    <w:semiHidden/>
    <w:unhideWhenUsed/>
    <w:rsid w:val="00313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136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560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8</Pages>
  <Words>3572</Words>
  <Characters>19292</Characters>
  <Application>Microsoft Office Word</Application>
  <DocSecurity>0</DocSecurity>
  <Lines>160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tmn</dc:creator>
  <cp:lastModifiedBy>tmn</cp:lastModifiedBy>
  <cp:revision>4</cp:revision>
  <dcterms:created xsi:type="dcterms:W3CDTF">2014-10-24T14:33:00Z</dcterms:created>
  <dcterms:modified xsi:type="dcterms:W3CDTF">2014-12-29T01:24:00Z</dcterms:modified>
</cp:coreProperties>
</file>