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705" w:rsidRPr="00EA750E" w:rsidRDefault="006936F8" w:rsidP="00A82705">
      <w:pPr>
        <w:widowControl w:val="0"/>
        <w:autoSpaceDE w:val="0"/>
        <w:autoSpaceDN w:val="0"/>
        <w:adjustRightInd w:val="0"/>
        <w:spacing w:before="120" w:after="0" w:line="360" w:lineRule="auto"/>
        <w:ind w:firstLine="567"/>
        <w:jc w:val="center"/>
        <w:rPr>
          <w:rFonts w:ascii="Times New Roman" w:eastAsia="Times New Roman" w:hAnsi="Times New Roman"/>
          <w:b/>
          <w:bCs/>
          <w:sz w:val="28"/>
          <w:szCs w:val="28"/>
          <w:lang w:val="pt-PT" w:eastAsia="pt-PT"/>
        </w:rPr>
      </w:pPr>
      <w:r>
        <w:rPr>
          <w:rFonts w:ascii="Times New Roman" w:eastAsia="Times New Roman" w:hAnsi="Times New Roman"/>
          <w:b/>
          <w:bCs/>
          <w:noProof/>
          <w:sz w:val="28"/>
          <w:szCs w:val="28"/>
          <w:lang w:val="pt-PT"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94.2pt;margin-top:-46.1pt;width:85.5pt;height:20.25pt;z-index:251659264" stroked="f">
            <v:textbox style="mso-next-textbox:#_x0000_s1028">
              <w:txbxContent>
                <w:p w:rsidR="00417D9D" w:rsidRPr="00417D9D" w:rsidRDefault="00417D9D" w:rsidP="00331302">
                  <w:pPr>
                    <w:jc w:val="center"/>
                    <w:rPr>
                      <w:sz w:val="24"/>
                      <w:szCs w:val="24"/>
                      <w:lang w:val="pt-PT"/>
                    </w:rPr>
                  </w:pPr>
                </w:p>
              </w:txbxContent>
            </v:textbox>
          </v:shape>
        </w:pict>
      </w:r>
      <w:r w:rsidR="00A82705">
        <w:rPr>
          <w:rFonts w:ascii="Times New Roman" w:eastAsia="Times New Roman" w:hAnsi="Times New Roman"/>
          <w:b/>
          <w:bCs/>
          <w:noProof/>
          <w:sz w:val="28"/>
          <w:szCs w:val="28"/>
          <w:lang w:val="pt-PT" w:eastAsia="pt-P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4901565</wp:posOffset>
            </wp:positionH>
            <wp:positionV relativeFrom="paragraph">
              <wp:posOffset>-633095</wp:posOffset>
            </wp:positionV>
            <wp:extent cx="1288415" cy="361950"/>
            <wp:effectExtent l="19050" t="0" r="6985" b="0"/>
            <wp:wrapSquare wrapText="bothSides"/>
            <wp:docPr id="2" name="Objecto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285884" cy="357190"/>
                      <a:chOff x="7358082" y="357166"/>
                      <a:chExt cx="1285884" cy="357190"/>
                    </a:xfrm>
                  </a:grpSpPr>
                  <a:sp>
                    <a:nvSpPr>
                      <a:cNvPr id="4" name="Rectângulo 3"/>
                      <a:cNvSpPr/>
                    </a:nvSpPr>
                    <a:spPr>
                      <a:xfrm>
                        <a:off x="7358082" y="357166"/>
                        <a:ext cx="1285884" cy="35719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tx2"/>
                        </a:solidFill>
                      </a:ln>
                    </a:spPr>
                    <a:txSp>
                      <a:txBody>
                        <a:bodyPr rtlCol="0" anchor="ctr"/>
                        <a:lstStyle>
                          <a:defPPr>
                            <a:defRPr lang="pt-PT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pt-PT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</lc:lockedCanvas>
              </a:graphicData>
            </a:graphic>
          </wp:anchor>
        </w:drawing>
      </w:r>
      <w:r w:rsidR="00A82705" w:rsidRPr="00EA750E">
        <w:rPr>
          <w:rFonts w:ascii="Times New Roman" w:eastAsia="Times New Roman" w:hAnsi="Times New Roman"/>
          <w:b/>
          <w:bCs/>
          <w:sz w:val="28"/>
          <w:szCs w:val="28"/>
          <w:lang w:val="pt-PT" w:eastAsia="pt-PT"/>
        </w:rPr>
        <w:t>SATISFAÇÃO SOCIAL (ESSS)</w:t>
      </w:r>
    </w:p>
    <w:p w:rsidR="00A82705" w:rsidRPr="00EA750E" w:rsidRDefault="00A82705" w:rsidP="00A827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val="pt-PT" w:eastAsia="pt-PT"/>
        </w:rPr>
      </w:pPr>
      <w:r w:rsidRPr="00EA750E">
        <w:rPr>
          <w:rFonts w:ascii="Times New Roman" w:eastAsia="Times New Roman" w:hAnsi="Times New Roman"/>
          <w:sz w:val="20"/>
          <w:szCs w:val="20"/>
          <w:lang w:val="pt-PT" w:eastAsia="pt-PT"/>
        </w:rPr>
        <w:t xml:space="preserve">A SEGUIR VAI ENCONTRAR VÁRIAS AFIRMAÇÕES, SEGUIDAS DE CINCO LETRAS. MARQUE UM CÍRCULO À VOLTA DA LETRA QUE MELHOR QUALIFICA A SUA FORMA DE PENSAR. POR EXEMPLO, NA PRIMEIRA AFIRMAÇÃO, SE VOCÊ PENSA QUASE SEMPRE QUE POR VEZES SE SENTE SÓ NO MUNDO E SEM APOIO, DEVERÁ ASSINALAR A LETRA </w:t>
      </w:r>
      <w:r w:rsidRPr="00EA750E">
        <w:rPr>
          <w:rFonts w:ascii="Arial" w:eastAsia="Times New Roman" w:hAnsi="Arial" w:cs="Arial"/>
          <w:b/>
          <w:bCs/>
          <w:sz w:val="20"/>
          <w:szCs w:val="20"/>
          <w:lang w:val="pt-PT" w:eastAsia="pt-PT"/>
        </w:rPr>
        <w:t>A</w:t>
      </w:r>
      <w:r w:rsidRPr="00EA750E">
        <w:rPr>
          <w:rFonts w:ascii="Times New Roman" w:eastAsia="Times New Roman" w:hAnsi="Times New Roman"/>
          <w:sz w:val="20"/>
          <w:szCs w:val="20"/>
          <w:lang w:val="pt-PT" w:eastAsia="pt-PT"/>
        </w:rPr>
        <w:t xml:space="preserve">, SE ACHA QUE NUNCA PENSA ISSO DEVERÁ MARCAR A LETRA </w:t>
      </w:r>
      <w:r w:rsidRPr="00EA750E">
        <w:rPr>
          <w:rFonts w:ascii="Arial" w:eastAsia="Times New Roman" w:hAnsi="Arial" w:cs="Arial"/>
          <w:b/>
          <w:bCs/>
          <w:sz w:val="20"/>
          <w:szCs w:val="20"/>
          <w:lang w:val="pt-PT" w:eastAsia="pt-PT"/>
        </w:rPr>
        <w:t>E</w:t>
      </w:r>
      <w:r w:rsidRPr="00EA750E">
        <w:rPr>
          <w:rFonts w:ascii="Times New Roman" w:eastAsia="Times New Roman" w:hAnsi="Times New Roman"/>
          <w:sz w:val="20"/>
          <w:szCs w:val="20"/>
          <w:lang w:val="pt-PT" w:eastAsia="pt-PT"/>
        </w:rPr>
        <w:t>.</w:t>
      </w:r>
    </w:p>
    <w:p w:rsidR="00A82705" w:rsidRPr="00EA750E" w:rsidRDefault="00A82705" w:rsidP="00A827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0"/>
          <w:szCs w:val="20"/>
          <w:lang w:val="pt-PT" w:eastAsia="pt-PT"/>
        </w:rPr>
      </w:pPr>
      <w:r w:rsidRPr="00EA750E">
        <w:rPr>
          <w:rFonts w:ascii="Times New Roman" w:eastAsia="Times New Roman" w:hAnsi="Times New Roman"/>
          <w:sz w:val="20"/>
          <w:szCs w:val="20"/>
          <w:lang w:val="pt-PT" w:eastAsia="pt-PT"/>
        </w:rPr>
        <w:t> </w:t>
      </w:r>
    </w:p>
    <w:tbl>
      <w:tblPr>
        <w:tblW w:w="90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/>
      </w:tblPr>
      <w:tblGrid>
        <w:gridCol w:w="4906"/>
        <w:gridCol w:w="822"/>
        <w:gridCol w:w="829"/>
        <w:gridCol w:w="822"/>
        <w:gridCol w:w="822"/>
        <w:gridCol w:w="826"/>
      </w:tblGrid>
      <w:tr w:rsidR="00A82705" w:rsidRPr="00EA750E" w:rsidTr="00580ADA">
        <w:trPr>
          <w:trHeight w:val="685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20" w:lineRule="exact"/>
              <w:jc w:val="center"/>
              <w:rPr>
                <w:rFonts w:ascii="Times New Roman" w:eastAsia="Times New Roman" w:hAnsi="Times New Roman"/>
                <w:sz w:val="16"/>
                <w:szCs w:val="16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4"/>
                <w:szCs w:val="24"/>
                <w:lang w:val="pt-PT" w:eastAsia="pt-PT"/>
              </w:rPr>
              <w:t> 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0ADA" w:rsidRDefault="00580ADA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ind w:right="-152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</w:p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ind w:right="-152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  <w:r w:rsidRPr="00EA750E"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  <w:t>Concordo totalmente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0ADA" w:rsidRDefault="00580ADA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</w:p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  <w:r w:rsidRPr="00EA750E"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  <w:t>Concordo na maior parte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  <w:r w:rsidRPr="00EA750E"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  <w:t>Não concordo nem discordo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0ADA" w:rsidRDefault="00580ADA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</w:p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  <w:r w:rsidRPr="00EA750E"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  <w:t>Discordo na maior parte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0ADA" w:rsidRDefault="00580ADA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ind w:right="-47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</w:p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after="0" w:line="160" w:lineRule="exact"/>
              <w:ind w:right="-47"/>
              <w:jc w:val="center"/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</w:pPr>
            <w:r w:rsidRPr="00EA750E">
              <w:rPr>
                <w:rFonts w:ascii="Arial Narrow" w:eastAsia="Times New Roman" w:hAnsi="Arial Narrow"/>
                <w:sz w:val="16"/>
                <w:szCs w:val="16"/>
                <w:lang w:val="pt-PT" w:eastAsia="pt-PT"/>
              </w:rPr>
              <w:t>Discordo totalmente</w:t>
            </w:r>
          </w:p>
        </w:tc>
      </w:tr>
      <w:tr w:rsidR="00A82705" w:rsidRPr="00EA750E" w:rsidTr="00580ADA">
        <w:trPr>
          <w:trHeight w:val="425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1-Por vezes </w:t>
            </w:r>
            <w:proofErr w:type="gramStart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sinto</w:t>
            </w:r>
            <w:proofErr w:type="gramEnd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-me só no mundo e sem apoio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2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2-Não saio com amigos tantas vezes quantas eu gostaria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3-Os amigos não me procuram tantas vezes quantas eu gostaria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4-Quando </w:t>
            </w:r>
            <w:proofErr w:type="gramStart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preciso</w:t>
            </w:r>
            <w:proofErr w:type="gramEnd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 de desabafar com alguém encontro facilmente amigos com quem o fazer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88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5-Mesmo nas situações mais embaraçosas, se precisar de apoio de emergência tenho várias pessoas a quem posso recorrer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88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6-Às vezes </w:t>
            </w:r>
            <w:proofErr w:type="gramStart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sinto</w:t>
            </w:r>
            <w:proofErr w:type="gramEnd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 falta de alguém verdadeiramente íntimo que me compreenda e com quem possa desabafar sobre coisas íntimas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425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7-Sinto falta de actividades sociais que me satisfaçam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88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8-Gostava de participar mais em actividades de organizações (</w:t>
            </w:r>
            <w:proofErr w:type="spellStart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p.ex</w:t>
            </w:r>
            <w:proofErr w:type="spellEnd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. clubes desportivos, escuteiros, partidos políticos, etc.)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9-Estou satisfeito com a forma como me </w:t>
            </w:r>
            <w:proofErr w:type="gramStart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relaciono</w:t>
            </w:r>
            <w:proofErr w:type="gramEnd"/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 xml:space="preserve"> com a minha família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2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10-Estou satisfeito com a quantidade de tempo que passo com a minha família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11-Estou satisfeito com o que faço em conjunto com a minha família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12-Estou satisfeito com a quantidade de amigos que tenho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21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13-Estou satisfeito com a quantidade de tempo que passo com os meus amigos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636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14-Estou satisfeito com as actividades e coisas que faço com o meu grupo de amigos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  <w:tr w:rsidR="00A82705" w:rsidRPr="00EA750E" w:rsidTr="00580ADA">
        <w:trPr>
          <w:trHeight w:val="425"/>
        </w:trPr>
        <w:tc>
          <w:tcPr>
            <w:tcW w:w="4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</w:pPr>
            <w:r w:rsidRPr="00EA750E">
              <w:rPr>
                <w:rFonts w:ascii="Times New Roman" w:eastAsia="Times New Roman" w:hAnsi="Times New Roman"/>
                <w:sz w:val="20"/>
                <w:szCs w:val="20"/>
                <w:lang w:val="pt-PT" w:eastAsia="pt-PT"/>
              </w:rPr>
              <w:t>15-Estou satisfeito com o tipo de amigos que tenho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152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B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C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D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2705" w:rsidRPr="00EA750E" w:rsidRDefault="00A82705" w:rsidP="00A25B32">
            <w:pPr>
              <w:widowControl w:val="0"/>
              <w:autoSpaceDE w:val="0"/>
              <w:autoSpaceDN w:val="0"/>
              <w:adjustRightInd w:val="0"/>
              <w:spacing w:before="80" w:after="80" w:line="240" w:lineRule="auto"/>
              <w:ind w:right="-47"/>
              <w:jc w:val="center"/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</w:pPr>
            <w:r w:rsidRPr="00EA750E">
              <w:rPr>
                <w:rFonts w:ascii="Arial" w:eastAsia="Times New Roman" w:hAnsi="Arial" w:cs="Arial"/>
                <w:sz w:val="20"/>
                <w:szCs w:val="20"/>
                <w:lang w:val="pt-PT" w:eastAsia="pt-PT"/>
              </w:rPr>
              <w:t>E</w:t>
            </w:r>
          </w:p>
        </w:tc>
      </w:tr>
    </w:tbl>
    <w:p w:rsidR="00A82705" w:rsidRPr="00EA750E" w:rsidRDefault="00A82705" w:rsidP="00A82705">
      <w:pPr>
        <w:widowControl w:val="0"/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pt-PT" w:eastAsia="pt-PT"/>
        </w:rPr>
      </w:pPr>
      <w:r w:rsidRPr="00EA750E">
        <w:rPr>
          <w:rFonts w:ascii="Times New Roman" w:eastAsia="Times New Roman" w:hAnsi="Times New Roman"/>
          <w:b/>
          <w:bCs/>
          <w:sz w:val="28"/>
          <w:szCs w:val="28"/>
          <w:lang w:val="pt-PT" w:eastAsia="pt-PT"/>
        </w:rPr>
        <w:t>OBRIGADO PELA SUA COLABORAÇÃO</w:t>
      </w:r>
    </w:p>
    <w:p w:rsidR="007B7F72" w:rsidRDefault="007B7F72" w:rsidP="00A82705"/>
    <w:sectPr w:rsidR="007B7F72" w:rsidSect="007B7F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705"/>
    <w:rsid w:val="00331302"/>
    <w:rsid w:val="00343AC3"/>
    <w:rsid w:val="00387E4E"/>
    <w:rsid w:val="003F74BC"/>
    <w:rsid w:val="0040093C"/>
    <w:rsid w:val="00403BA5"/>
    <w:rsid w:val="00417D9D"/>
    <w:rsid w:val="00444F1B"/>
    <w:rsid w:val="00477450"/>
    <w:rsid w:val="00580ADA"/>
    <w:rsid w:val="006936F8"/>
    <w:rsid w:val="007557C8"/>
    <w:rsid w:val="0077105B"/>
    <w:rsid w:val="007A3A45"/>
    <w:rsid w:val="007B7F72"/>
    <w:rsid w:val="00937740"/>
    <w:rsid w:val="00A25B32"/>
    <w:rsid w:val="00A82705"/>
    <w:rsid w:val="00AA24DD"/>
    <w:rsid w:val="00BD5AA1"/>
    <w:rsid w:val="00D93534"/>
    <w:rsid w:val="00DC2445"/>
    <w:rsid w:val="00E139FB"/>
    <w:rsid w:val="00F10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705"/>
    <w:pPr>
      <w:spacing w:after="200" w:line="276" w:lineRule="auto"/>
    </w:pPr>
    <w:rPr>
      <w:sz w:val="22"/>
      <w:szCs w:val="22"/>
      <w:lang w:val="en-GB"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link w:val="SemEspaamentoCarcter"/>
    <w:uiPriority w:val="1"/>
    <w:qFormat/>
    <w:rsid w:val="00937740"/>
    <w:rPr>
      <w:rFonts w:eastAsia="Times New Roman"/>
      <w:sz w:val="22"/>
      <w:szCs w:val="22"/>
      <w:lang w:eastAsia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937740"/>
    <w:rPr>
      <w:rFonts w:eastAsia="Times New Roman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37740"/>
    <w:pPr>
      <w:ind w:left="720"/>
      <w:contextualSpacing/>
    </w:pPr>
    <w:rPr>
      <w:lang w:val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417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17D9D"/>
    <w:rPr>
      <w:rFonts w:ascii="Tahoma" w:hAnsi="Tahoma" w:cs="Tahoma"/>
      <w:sz w:val="16"/>
      <w:szCs w:val="16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285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6</cp:revision>
  <cp:lastPrinted>2010-10-29T03:17:00Z</cp:lastPrinted>
  <dcterms:created xsi:type="dcterms:W3CDTF">2010-05-19T16:01:00Z</dcterms:created>
  <dcterms:modified xsi:type="dcterms:W3CDTF">2010-10-29T03:19:00Z</dcterms:modified>
</cp:coreProperties>
</file>