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</w:p>
    <w:p w:rsid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  <w:bookmarkStart w:id="0" w:name="_GoBack"/>
      <w:bookmarkEnd w:id="0"/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b/>
          <w:sz w:val="22"/>
          <w:szCs w:val="22"/>
        </w:rPr>
      </w:pPr>
      <w:proofErr w:type="spellStart"/>
      <w:r w:rsidRPr="00B674D8">
        <w:rPr>
          <w:rFonts w:asciiTheme="majorHAnsi" w:hAnsiTheme="majorHAnsi" w:cs="Scala"/>
          <w:b/>
          <w:sz w:val="22"/>
          <w:szCs w:val="22"/>
        </w:rPr>
        <w:t>RESUMO</w:t>
      </w:r>
      <w:proofErr w:type="spellEnd"/>
    </w:p>
    <w:p w:rsid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  <w:r w:rsidRPr="00B674D8">
        <w:rPr>
          <w:rFonts w:asciiTheme="majorHAnsi" w:hAnsiTheme="majorHAnsi" w:cs="Scala"/>
          <w:sz w:val="22"/>
          <w:szCs w:val="22"/>
        </w:rPr>
        <w:t xml:space="preserve">O design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procura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constantemente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inovar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na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forma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transmitir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mensagens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um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público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seguindo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para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tal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processos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variados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para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concretização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si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.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expressão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gráfica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mensagem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assume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foi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evoluindo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longo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dos tempos de forma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directamente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ligada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às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tecnologias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aplicadas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design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existentes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cada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altura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conforme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suas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limitações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potencialidades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. No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entanto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desejo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inovação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ir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mais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além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tecnologia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permitia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sempre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vigorou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mas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nunca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foi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verdadeiramente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simples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acessível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realizar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até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r w:rsidRPr="00B674D8">
        <w:rPr>
          <w:rFonts w:asciiTheme="majorHAnsi" w:hAnsiTheme="majorHAnsi" w:cs="Scala"/>
          <w:sz w:val="22"/>
          <w:szCs w:val="22"/>
          <w:rtl/>
          <w:lang w:bidi="ar-YE"/>
        </w:rPr>
        <w:t>à</w:t>
      </w:r>
      <w:r w:rsidRPr="00B674D8">
        <w:rPr>
          <w:rFonts w:asciiTheme="majorHAnsi" w:hAnsiTheme="majorHAnsi" w:cs="Scala"/>
          <w:sz w:val="22"/>
          <w:szCs w:val="22"/>
        </w:rPr>
        <w:t xml:space="preserve"> era digital. 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aparecimento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computador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do </w:t>
      </w:r>
      <w:r w:rsidRPr="00B674D8">
        <w:rPr>
          <w:rFonts w:asciiTheme="majorHAnsi" w:hAnsiTheme="majorHAnsi" w:cs="Scala-Italic"/>
          <w:i/>
          <w:iCs/>
          <w:sz w:val="22"/>
          <w:szCs w:val="22"/>
        </w:rPr>
        <w:t>desktop publishing</w:t>
      </w:r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trouxe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novas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possibilidades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técnicas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proporcionou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designers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liberdade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expressiva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nunca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antes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sentida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aparentemente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ilimitada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.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facilidade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manipulação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elementos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leva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muitas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áreas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sobretudo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no design editorial, se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verifique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tendência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ruptura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com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códigos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visuais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estruturantes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recusa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organização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racional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traduzida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pelo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uso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determinismo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das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grelhas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muitas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vezes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leva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um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menos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clara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com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resultados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mais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ambíguos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. </w:t>
      </w:r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preocupação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com 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modo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como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exploração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dos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efeitos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tecnologia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digital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afecta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qualidade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e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eficácia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objecto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final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constitui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das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questões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nossa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investigação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.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Nesse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sentido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um dos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objectivos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presente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estudo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é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procurar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compreender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forma é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referida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exploração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dos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recursos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tecnológicos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hoje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em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dia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é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decisão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projectual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consciente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ou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apenas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recurso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fácil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relativo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r w:rsidRPr="00B674D8">
        <w:rPr>
          <w:rFonts w:asciiTheme="majorHAnsi" w:hAnsiTheme="majorHAnsi" w:cs="Scala"/>
          <w:spacing w:val="-2"/>
          <w:sz w:val="22"/>
          <w:szCs w:val="22"/>
          <w:rtl/>
          <w:lang w:bidi="ar-YE"/>
        </w:rPr>
        <w:t>à</w:t>
      </w:r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inovação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apelo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estético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se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espera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 design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.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Adoptando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perspectiva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fase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inicial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qualquer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projecto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criativo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requer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racionalidade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conhecimentos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formais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prévios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procurou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-se,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através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profunda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revisão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literatura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existente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determinar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quais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seriam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parâmetros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se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poderia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chamar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“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bom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design” editorial,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partir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dos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princípios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básicos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visual,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semiótica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percepção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visual, entre outros,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para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então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poder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isolar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um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conjunto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parâmetros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serviu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para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analisar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as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soluções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contempladas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no design editorial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revistas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.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Desta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maneira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foi-nos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possível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estabelecer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relação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entre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eficácia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mensagens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visuais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e 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uso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tecnologia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.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Assim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definiu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-se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estrutura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análise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focando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seguintes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tópicos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: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hierarquia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visual,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utilização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espaço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tipografia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utilização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recursos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tecnológicos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leitura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integral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revista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.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casos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estudo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referidos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recaíram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sobre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três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revistas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culturais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portuguesas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por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considerarmos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as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mesmas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pelas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suas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características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enquanto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objecto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físico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permitiam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análise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mais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sustentada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maneira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como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uso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tecnologia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afecta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apreensão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pacing w:val="-2"/>
          <w:sz w:val="22"/>
          <w:szCs w:val="22"/>
        </w:rPr>
        <w:t>resultado</w:t>
      </w:r>
      <w:proofErr w:type="spellEnd"/>
      <w:r w:rsidRPr="00B674D8">
        <w:rPr>
          <w:rFonts w:asciiTheme="majorHAnsi" w:hAnsiTheme="majorHAnsi" w:cs="Scala"/>
          <w:spacing w:val="-2"/>
          <w:sz w:val="22"/>
          <w:szCs w:val="22"/>
        </w:rPr>
        <w:t xml:space="preserve"> final. </w:t>
      </w:r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  <w:proofErr w:type="spellStart"/>
      <w:r w:rsidRPr="00B674D8">
        <w:rPr>
          <w:rFonts w:asciiTheme="majorHAnsi" w:hAnsiTheme="majorHAnsi" w:cs="Scala"/>
          <w:sz w:val="22"/>
          <w:szCs w:val="22"/>
        </w:rPr>
        <w:t>Através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observação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directa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análise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casos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estudo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tentaram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-se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extrair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conclusões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práticas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recomendações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para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futuras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investigações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.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resultados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estudo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desenvolvido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poderão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contribuir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para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alertar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designers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para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importância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fundamentos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do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processo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projectual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com as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suas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vertentes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racionais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metodológicas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o design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deve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ter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maneira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abordagem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r w:rsidRPr="00B674D8">
        <w:rPr>
          <w:rFonts w:asciiTheme="majorHAnsi" w:hAnsiTheme="majorHAnsi" w:cs="Scala"/>
          <w:sz w:val="22"/>
          <w:szCs w:val="22"/>
          <w:rtl/>
          <w:lang w:bidi="ar-YE"/>
        </w:rPr>
        <w:t>à</w:t>
      </w:r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tecnologia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disponível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potencie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eficaz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da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mensagem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seja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responsável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consciente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não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resposta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automática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cujas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causas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sejam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apenas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uma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sedução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superficial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pelos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efeitos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gráficos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que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a actual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tecnologia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 digital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permite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>.</w:t>
      </w:r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</w:p>
    <w:p w:rsidR="00B674D8" w:rsidRPr="00B674D8" w:rsidRDefault="00B674D8" w:rsidP="00B674D8">
      <w:pPr>
        <w:pStyle w:val="BasicParagraph"/>
        <w:spacing w:line="276" w:lineRule="auto"/>
        <w:ind w:left="709" w:right="685"/>
        <w:jc w:val="both"/>
        <w:rPr>
          <w:rFonts w:asciiTheme="majorHAnsi" w:hAnsiTheme="majorHAnsi" w:cs="Scala"/>
          <w:sz w:val="22"/>
          <w:szCs w:val="22"/>
        </w:rPr>
      </w:pPr>
      <w:proofErr w:type="spellStart"/>
      <w:r w:rsidRPr="00B674D8">
        <w:rPr>
          <w:rFonts w:asciiTheme="majorHAnsi" w:hAnsiTheme="majorHAnsi" w:cs="Scala-Bold"/>
          <w:b/>
          <w:bCs/>
          <w:sz w:val="22"/>
          <w:szCs w:val="22"/>
        </w:rPr>
        <w:t>PALAVRAS-CHAVE</w:t>
      </w:r>
      <w:proofErr w:type="spellEnd"/>
      <w:r w:rsidRPr="00B674D8">
        <w:rPr>
          <w:rFonts w:asciiTheme="majorHAnsi" w:hAnsiTheme="majorHAnsi" w:cs="Scala-Bold"/>
          <w:b/>
          <w:bCs/>
          <w:sz w:val="22"/>
          <w:szCs w:val="22"/>
        </w:rPr>
        <w:t>:</w:t>
      </w:r>
      <w:r w:rsidRPr="00B674D8">
        <w:rPr>
          <w:rFonts w:asciiTheme="majorHAnsi" w:hAnsiTheme="majorHAnsi" w:cs="Scala"/>
          <w:sz w:val="22"/>
          <w:szCs w:val="22"/>
        </w:rPr>
        <w:t xml:space="preserve"> Design de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Comunicação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Tecnologias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Inovação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Análise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 xml:space="preserve">, </w:t>
      </w:r>
      <w:proofErr w:type="spellStart"/>
      <w:r w:rsidRPr="00B674D8">
        <w:rPr>
          <w:rFonts w:asciiTheme="majorHAnsi" w:hAnsiTheme="majorHAnsi" w:cs="Scala"/>
          <w:sz w:val="22"/>
          <w:szCs w:val="22"/>
        </w:rPr>
        <w:t>Revista</w:t>
      </w:r>
      <w:proofErr w:type="spellEnd"/>
      <w:r w:rsidRPr="00B674D8">
        <w:rPr>
          <w:rFonts w:asciiTheme="majorHAnsi" w:hAnsiTheme="majorHAnsi" w:cs="Scala"/>
          <w:sz w:val="22"/>
          <w:szCs w:val="22"/>
        </w:rPr>
        <w:t>.</w:t>
      </w:r>
    </w:p>
    <w:p w:rsidR="00BA2C3C" w:rsidRPr="00B674D8" w:rsidRDefault="00BA2C3C" w:rsidP="00B674D8">
      <w:pPr>
        <w:spacing w:line="276" w:lineRule="auto"/>
        <w:ind w:left="709" w:right="685"/>
        <w:rPr>
          <w:rFonts w:asciiTheme="majorHAnsi" w:hAnsiTheme="majorHAnsi"/>
          <w:sz w:val="22"/>
          <w:szCs w:val="22"/>
        </w:rPr>
      </w:pPr>
    </w:p>
    <w:sectPr w:rsidR="00BA2C3C" w:rsidRPr="00B674D8" w:rsidSect="00C70389">
      <w:pgSz w:w="11906" w:h="16838"/>
      <w:pgMar w:top="720" w:right="720" w:bottom="720" w:left="72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cala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cala-Italic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cala-Bold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4D8"/>
    <w:rsid w:val="00B674D8"/>
    <w:rsid w:val="00BA2C3C"/>
    <w:rsid w:val="00BF4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597A9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B674D8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B674D8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517</Words>
  <Characters>2951</Characters>
  <Application>Microsoft Macintosh Word</Application>
  <DocSecurity>0</DocSecurity>
  <Lines>24</Lines>
  <Paragraphs>6</Paragraphs>
  <ScaleCrop>false</ScaleCrop>
  <Company/>
  <LinksUpToDate>false</LinksUpToDate>
  <CharactersWithSpaces>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de Oliveira</dc:creator>
  <cp:keywords/>
  <dc:description/>
  <cp:lastModifiedBy>Sara de Oliveira</cp:lastModifiedBy>
  <cp:revision>1</cp:revision>
  <dcterms:created xsi:type="dcterms:W3CDTF">2014-11-29T16:34:00Z</dcterms:created>
  <dcterms:modified xsi:type="dcterms:W3CDTF">2014-11-29T16:38:00Z</dcterms:modified>
</cp:coreProperties>
</file>