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  <w:u w:val="single"/>
        </w:rPr>
      </w:pPr>
      <w:r w:rsidRPr="00B7655B">
        <w:rPr>
          <w:b/>
          <w:sz w:val="22"/>
          <w:szCs w:val="22"/>
          <w:u w:val="single"/>
        </w:rPr>
        <w:t>AGRUPAMENTO VERTICAL DE ESCOLAS D. LUÍS MENDONÇA FURTADO - BARREIRO</w:t>
      </w:r>
      <w:r w:rsidRPr="00B7655B">
        <w:rPr>
          <w:sz w:val="22"/>
          <w:szCs w:val="22"/>
          <w:u w:val="single"/>
        </w:rPr>
        <w:t>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D. Luís Mendonça Furtado (SEDE)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do Barreiro nº 3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do Barreiro nº 4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Jardim-de-infância </w:t>
      </w:r>
      <w:proofErr w:type="spellStart"/>
      <w:r w:rsidRPr="00B7655B">
        <w:rPr>
          <w:sz w:val="22"/>
          <w:szCs w:val="22"/>
        </w:rPr>
        <w:t>Verderena</w:t>
      </w:r>
      <w:proofErr w:type="spellEnd"/>
      <w:r w:rsidRPr="00B7655B">
        <w:rPr>
          <w:sz w:val="22"/>
          <w:szCs w:val="22"/>
        </w:rPr>
        <w:t xml:space="preserve"> nº 2 (Tágides)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  <w:u w:val="single"/>
        </w:rPr>
        <w:t>AGRUPAMENTO VERTICAL DE ESCOLAS ALFREDO DA SILVA: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e Secundária Alfredo da Silva (SEDE)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do Barreiro nº 1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do Barreiro nº 2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  <w:u w:val="single"/>
        </w:rPr>
        <w:t>AGRUPAMENTO VERTICAL DE ESCOLAS ÁLVARO VELHO: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Escola Básica Álvaro Velho (SEDE) 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do Lavradio nº 1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do Lavradio nº 2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Escola Básica dos </w:t>
      </w:r>
      <w:proofErr w:type="spellStart"/>
      <w:r w:rsidRPr="00B7655B">
        <w:rPr>
          <w:sz w:val="22"/>
          <w:szCs w:val="22"/>
        </w:rPr>
        <w:t>Fidalguinhos</w:t>
      </w:r>
      <w:proofErr w:type="spellEnd"/>
      <w:r w:rsidRPr="00B7655B">
        <w:rPr>
          <w:sz w:val="22"/>
          <w:szCs w:val="22"/>
        </w:rPr>
        <w:t xml:space="preserve"> (com Jardim-de-Infância) 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  <w:u w:val="single"/>
        </w:rPr>
        <w:t>AGRUPAMENTO VERTICAL DE ESCOLAS PADRE ABÍLIO MENDES: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  Básica Padre Abílio Mendes (SEDE)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do Barreiro nº 5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Escola Básica do Barreiro nº 6 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Escola Básica do Barreiro nº 8 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Jardim-de-infância do Alto do Seixalinho nº 1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Jardim-de-infância Alto do Seixalinho nº3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CAIC - Centro de Animação Infantil Comunitário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b/>
          <w:sz w:val="22"/>
          <w:szCs w:val="22"/>
          <w:u w:val="single"/>
        </w:rPr>
      </w:pPr>
      <w:r w:rsidRPr="00B7655B">
        <w:rPr>
          <w:b/>
          <w:sz w:val="22"/>
          <w:szCs w:val="22"/>
          <w:u w:val="single"/>
        </w:rPr>
        <w:t>AGRUPAMENTO VERTICAL DE ESCOLAS QUINTA DA LOMBA: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Quinta da Lomba (SEDE)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Telha Nova nº 1 (com Jardim de 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  <w:u w:val="single"/>
        </w:rPr>
        <w:t>AGRUPAMENTO VERTICAL DE ESCOLAS QUINTA NOVA DA TELHA: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Quinta Nova da Telha (SEDE)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de Palhais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Escola Básica do Barreiro nº 9 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do Barreiro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Jardim-de-infância Alto do Seixalinho nº 2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  <w:u w:val="single"/>
        </w:rPr>
        <w:t>AGRUPAMENTO VERTICAL DE ESCOLAS SANTO ANTÓNIO DA CHARNECA: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e Secundária de Santo António da Charneca (SEDE)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de Santo António da Charneca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de Santo António da Charneca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Escola Básica de Coina 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da Fonte do Feto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  da Penalva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da Vila Chã (com Jardim-de-infância)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br/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  <w:u w:val="single"/>
        </w:rPr>
        <w:t>ESCOLAS BÁSICAS 2º E 3º CICLOS DO CONCELHO DO BARREIRO: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2/ 3 Ciclo D. Luís Mendonça Furtado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2/ 3 Ciclo de Álvaro Velho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Básica 2+3 da Quinta da Lomba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Escola do 2/ 3 Ciclo do Ensino Básico - Quinta Nova da Telha 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  Básica 2/3 Ciclo Padre Abílio Mendes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  <w:u w:val="single"/>
        </w:rPr>
        <w:t>ESCOLAS SECUNDÁRIAS DO CONCELHO DO BARREIRO: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Secundária de Casquilhos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Secundária Alfredo da Silva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Secundária de Santo André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EB 2/3 com Secundária de Santo António da Charneca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Secundária Augusto Cabrita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  <w:u w:val="single"/>
        </w:rPr>
      </w:pPr>
      <w:r w:rsidRPr="00B7655B">
        <w:rPr>
          <w:b/>
          <w:sz w:val="22"/>
          <w:szCs w:val="22"/>
          <w:u w:val="single"/>
        </w:rPr>
        <w:t>ENSINO PROFISSIONAL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Profissional Bento de Jesus Caraça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  <w:u w:val="single"/>
        </w:rPr>
        <w:t>ENSINO SUPERIOR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Escola Superior de Tecnologia do Barreiro do Instituto Politécnico de Setúbal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  <w:u w:val="single"/>
        </w:rPr>
        <w:t>CRECHES E JARDINS-DE-INFÂNCIA DO CONCELHO DO BARREIRO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</w:rPr>
        <w:t>ENSINO ESPECIAL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Nós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CERCIMB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b/>
          <w:sz w:val="22"/>
          <w:szCs w:val="22"/>
        </w:rPr>
      </w:pPr>
      <w:r w:rsidRPr="00B7655B">
        <w:rPr>
          <w:b/>
          <w:sz w:val="22"/>
          <w:szCs w:val="22"/>
        </w:rPr>
        <w:lastRenderedPageBreak/>
        <w:t>CRSS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Jardim-de-infância do Lavradio "O Barquinho"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</w:rPr>
        <w:t>IPSS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Jardim-de-infância D. Pedro V: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Equipamento "O Comboio"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Equipamento "A Colmeia"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Creche e Jardim-de-infância "Os Reguilas”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Equipamento da Quinta da Lomba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Equipamento da Cidade Sol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Externato "O Início"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Centro de Acção Social de Palhais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CATICA – Centro de Assistência à Terceira Idade de Coina e Arredores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Casa dos Rapazes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Instituto dos Ferroviários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Cantinho Alegre da Infância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b/>
          <w:sz w:val="22"/>
          <w:szCs w:val="22"/>
        </w:rPr>
        <w:t>PARTICULARES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Colégio Minerva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proofErr w:type="spellStart"/>
      <w:r w:rsidRPr="00B7655B">
        <w:rPr>
          <w:sz w:val="22"/>
          <w:szCs w:val="22"/>
        </w:rPr>
        <w:t>Brincolândia</w:t>
      </w:r>
      <w:proofErr w:type="spellEnd"/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Externato Diocesano D. Manuel de Mello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Colégio do Lavradio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O Carinho – Centro Escolar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Fábrica das </w:t>
      </w:r>
      <w:proofErr w:type="spellStart"/>
      <w:r w:rsidRPr="00B7655B">
        <w:rPr>
          <w:sz w:val="22"/>
          <w:szCs w:val="22"/>
        </w:rPr>
        <w:t>Bincadeiras</w:t>
      </w:r>
      <w:proofErr w:type="spellEnd"/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proofErr w:type="spellStart"/>
      <w:r w:rsidRPr="00B7655B">
        <w:rPr>
          <w:sz w:val="22"/>
          <w:szCs w:val="22"/>
        </w:rPr>
        <w:t>Xi</w:t>
      </w:r>
      <w:proofErr w:type="spellEnd"/>
      <w:r w:rsidRPr="00B7655B">
        <w:rPr>
          <w:sz w:val="22"/>
          <w:szCs w:val="22"/>
        </w:rPr>
        <w:t xml:space="preserve"> Coração - Jardim Infantil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Desabrochar - Jardim de Infância Lda.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Jardim Infantil "O Cogumelo"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Canto Alegre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proofErr w:type="spellStart"/>
      <w:r w:rsidRPr="00B7655B">
        <w:rPr>
          <w:sz w:val="22"/>
          <w:szCs w:val="22"/>
        </w:rPr>
        <w:t>Fantasminha</w:t>
      </w:r>
      <w:proofErr w:type="spellEnd"/>
      <w:r w:rsidRPr="00B7655B">
        <w:rPr>
          <w:sz w:val="22"/>
          <w:szCs w:val="22"/>
        </w:rPr>
        <w:t xml:space="preserve"> - Actividades de Tempos Livres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Jardim dos Príncipes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Parque dos Infantes - Jardim de Infância </w:t>
      </w:r>
      <w:proofErr w:type="spellStart"/>
      <w:r w:rsidRPr="00B7655B">
        <w:rPr>
          <w:sz w:val="22"/>
          <w:szCs w:val="22"/>
        </w:rPr>
        <w:t>Lda</w:t>
      </w:r>
      <w:proofErr w:type="spellEnd"/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Jardim Infantil </w:t>
      </w:r>
      <w:proofErr w:type="spellStart"/>
      <w:r w:rsidRPr="00B7655B">
        <w:rPr>
          <w:sz w:val="22"/>
          <w:szCs w:val="22"/>
        </w:rPr>
        <w:t>Baitolas</w:t>
      </w:r>
      <w:proofErr w:type="spellEnd"/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>Brincadeiras ao Cubo</w:t>
      </w:r>
    </w:p>
    <w:p w:rsidR="00F96B1D" w:rsidRPr="00B7655B" w:rsidRDefault="00F96B1D" w:rsidP="00F96B1D">
      <w:pPr>
        <w:pStyle w:val="NormalWeb"/>
        <w:spacing w:before="0" w:beforeAutospacing="0" w:after="0" w:afterAutospacing="0" w:line="360" w:lineRule="auto"/>
        <w:rPr>
          <w:sz w:val="22"/>
          <w:szCs w:val="22"/>
        </w:rPr>
      </w:pPr>
      <w:r w:rsidRPr="00B7655B">
        <w:rPr>
          <w:sz w:val="22"/>
          <w:szCs w:val="22"/>
        </w:rPr>
        <w:t xml:space="preserve">O Refúgio dos </w:t>
      </w:r>
      <w:proofErr w:type="spellStart"/>
      <w:r w:rsidRPr="00B7655B">
        <w:rPr>
          <w:sz w:val="22"/>
          <w:szCs w:val="22"/>
        </w:rPr>
        <w:t>Fidalguinhos</w:t>
      </w:r>
      <w:proofErr w:type="spellEnd"/>
    </w:p>
    <w:p w:rsidR="008D5724" w:rsidRDefault="008D5724"/>
    <w:sectPr w:rsidR="008D5724" w:rsidSect="008D572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96B1D"/>
    <w:rsid w:val="004B5F9D"/>
    <w:rsid w:val="008D5724"/>
    <w:rsid w:val="00956742"/>
    <w:rsid w:val="00B7655B"/>
    <w:rsid w:val="00E9324A"/>
    <w:rsid w:val="00F96B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724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F96B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544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CASA</Company>
  <LinksUpToDate>false</LinksUpToDate>
  <CharactersWithSpaces>3478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Andreia Silva</dc:creator>
  <cp:lastModifiedBy>Andreia Silva</cp:lastModifiedBy>
  <cp:revision>2</cp:revision>
  <dcterms:created xsi:type="dcterms:W3CDTF">2010-08-05T14:13:00Z</dcterms:created>
  <dcterms:modified xsi:type="dcterms:W3CDTF">2010-10-04T21:08:00Z</dcterms:modified>
</cp:coreProperties>
</file>