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4B" w:rsidRPr="00BC01D0" w:rsidRDefault="005438E3">
      <w:pPr>
        <w:rPr>
          <w:rFonts w:ascii="Times New Roman" w:hAnsi="Times New Roman" w:cs="Times New Roman"/>
          <w:sz w:val="24"/>
          <w:szCs w:val="24"/>
        </w:rPr>
      </w:pPr>
      <w:r w:rsidRPr="00BC01D0">
        <w:rPr>
          <w:rFonts w:ascii="Times New Roman" w:hAnsi="Times New Roman" w:cs="Times New Roman"/>
          <w:b/>
          <w:sz w:val="24"/>
          <w:szCs w:val="24"/>
        </w:rPr>
        <w:t>NOME:</w:t>
      </w:r>
      <w:r w:rsidR="004A2C0F" w:rsidRPr="00BC01D0">
        <w:rPr>
          <w:rFonts w:ascii="Times New Roman" w:hAnsi="Times New Roman" w:cs="Times New Roman"/>
          <w:b/>
          <w:sz w:val="24"/>
          <w:szCs w:val="24"/>
        </w:rPr>
        <w:t xml:space="preserve"> Lia Gomes Marinho</w:t>
      </w:r>
    </w:p>
    <w:p w:rsidR="005438E3" w:rsidRPr="00BC01D0" w:rsidRDefault="005438E3">
      <w:pPr>
        <w:rPr>
          <w:rFonts w:ascii="Times New Roman" w:hAnsi="Times New Roman" w:cs="Times New Roman"/>
          <w:sz w:val="24"/>
          <w:szCs w:val="24"/>
        </w:rPr>
      </w:pPr>
      <w:r w:rsidRPr="00BC01D0">
        <w:rPr>
          <w:rFonts w:ascii="Times New Roman" w:hAnsi="Times New Roman" w:cs="Times New Roman"/>
          <w:b/>
          <w:sz w:val="24"/>
          <w:szCs w:val="24"/>
        </w:rPr>
        <w:t>MESTRADO EM:</w:t>
      </w:r>
      <w:r w:rsidR="004A2C0F" w:rsidRPr="00BC01D0">
        <w:rPr>
          <w:rFonts w:ascii="Times New Roman" w:hAnsi="Times New Roman" w:cs="Times New Roman"/>
          <w:b/>
          <w:sz w:val="24"/>
          <w:szCs w:val="24"/>
        </w:rPr>
        <w:t xml:space="preserve"> Comunicação Social – Vertente em Comunicação Estratégica</w:t>
      </w:r>
    </w:p>
    <w:p w:rsidR="005438E3" w:rsidRPr="00BC01D0" w:rsidRDefault="005438E3">
      <w:pPr>
        <w:rPr>
          <w:rFonts w:ascii="Times New Roman" w:hAnsi="Times New Roman" w:cs="Times New Roman"/>
          <w:sz w:val="24"/>
          <w:szCs w:val="24"/>
        </w:rPr>
      </w:pPr>
      <w:r w:rsidRPr="00BC01D0">
        <w:rPr>
          <w:rFonts w:ascii="Times New Roman" w:hAnsi="Times New Roman" w:cs="Times New Roman"/>
          <w:b/>
          <w:sz w:val="24"/>
          <w:szCs w:val="24"/>
        </w:rPr>
        <w:t>ORIENTADOR:</w:t>
      </w:r>
      <w:r w:rsidR="004A2C0F" w:rsidRPr="00BC01D0">
        <w:rPr>
          <w:rFonts w:ascii="Times New Roman" w:hAnsi="Times New Roman" w:cs="Times New Roman"/>
          <w:b/>
          <w:sz w:val="24"/>
          <w:szCs w:val="24"/>
        </w:rPr>
        <w:t xml:space="preserve"> Carla Isabel Cruz</w:t>
      </w:r>
    </w:p>
    <w:p w:rsidR="005438E3" w:rsidRPr="00BC01D0" w:rsidRDefault="005438E3">
      <w:pPr>
        <w:rPr>
          <w:rFonts w:ascii="Times New Roman" w:hAnsi="Times New Roman" w:cs="Times New Roman"/>
          <w:sz w:val="24"/>
          <w:szCs w:val="24"/>
        </w:rPr>
      </w:pPr>
      <w:r w:rsidRPr="00BC01D0">
        <w:rPr>
          <w:rFonts w:ascii="Times New Roman" w:hAnsi="Times New Roman" w:cs="Times New Roman"/>
          <w:b/>
          <w:sz w:val="24"/>
          <w:szCs w:val="24"/>
        </w:rPr>
        <w:t>DATA:</w:t>
      </w:r>
      <w:r w:rsidR="004A2C0F" w:rsidRPr="00BC01D0">
        <w:rPr>
          <w:rFonts w:ascii="Times New Roman" w:hAnsi="Times New Roman" w:cs="Times New Roman"/>
          <w:b/>
          <w:sz w:val="24"/>
          <w:szCs w:val="24"/>
        </w:rPr>
        <w:t xml:space="preserve"> 01/10/2018</w:t>
      </w:r>
    </w:p>
    <w:p w:rsidR="004A2C0F" w:rsidRPr="00BC01D0" w:rsidRDefault="005438E3" w:rsidP="004A2C0F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C01D0">
        <w:rPr>
          <w:rFonts w:ascii="Times New Roman" w:hAnsi="Times New Roman" w:cs="Times New Roman"/>
          <w:b/>
          <w:sz w:val="24"/>
          <w:szCs w:val="24"/>
        </w:rPr>
        <w:t>TÍTULO DA TESE:</w:t>
      </w:r>
      <w:r w:rsidR="004A2C0F" w:rsidRPr="00BC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C0F" w:rsidRPr="00BC01D0">
        <w:rPr>
          <w:rFonts w:ascii="Times New Roman" w:hAnsi="Times New Roman" w:cs="Times New Roman"/>
          <w:b/>
          <w:sz w:val="24"/>
          <w:szCs w:val="24"/>
          <w:lang w:val="pt-BR"/>
        </w:rPr>
        <w:t>Comunicação Interna e Motivação no Trabalho</w:t>
      </w:r>
    </w:p>
    <w:p w:rsidR="004A2C0F" w:rsidRPr="00BC01D0" w:rsidRDefault="00AC5499" w:rsidP="004A2C0F">
      <w:pPr>
        <w:ind w:left="1416" w:firstLine="708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O Caso da</w:t>
      </w:r>
      <w:r w:rsidR="004A2C0F" w:rsidRPr="00BC01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Caixa Econômica Federal</w:t>
      </w:r>
    </w:p>
    <w:p w:rsidR="005438E3" w:rsidRPr="00BC01D0" w:rsidRDefault="005438E3">
      <w:pPr>
        <w:rPr>
          <w:rFonts w:ascii="Times New Roman" w:hAnsi="Times New Roman" w:cs="Times New Roman"/>
          <w:sz w:val="24"/>
          <w:szCs w:val="24"/>
        </w:rPr>
      </w:pPr>
    </w:p>
    <w:p w:rsidR="00063A69" w:rsidRPr="00BC01D0" w:rsidRDefault="004A2C0F">
      <w:pPr>
        <w:rPr>
          <w:rFonts w:ascii="Times New Roman" w:hAnsi="Times New Roman" w:cs="Times New Roman"/>
          <w:sz w:val="24"/>
          <w:szCs w:val="24"/>
        </w:rPr>
      </w:pPr>
      <w:r w:rsidRPr="00BC0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8E3" w:rsidRPr="00BC01D0" w:rsidRDefault="003E089C">
      <w:pPr>
        <w:rPr>
          <w:rFonts w:ascii="Times New Roman" w:hAnsi="Times New Roman" w:cs="Times New Roman"/>
        </w:rPr>
      </w:pPr>
      <w:r w:rsidRPr="003E089C">
        <w:rPr>
          <w:rFonts w:ascii="Times New Roman" w:hAnsi="Times New Roman" w:cs="Times New Roman"/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pt;margin-top:11.85pt;width:453.5pt;height:412.1pt;z-index:251658240">
            <v:textbox>
              <w:txbxContent>
                <w:p w:rsidR="005438E3" w:rsidRDefault="005438E3">
                  <w:pPr>
                    <w:rPr>
                      <w:b/>
                      <w:u w:val="single"/>
                    </w:rPr>
                  </w:pPr>
                </w:p>
                <w:p w:rsidR="005438E3" w:rsidRDefault="005438E3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63A69">
                    <w:rPr>
                      <w:b/>
                      <w:sz w:val="24"/>
                      <w:szCs w:val="24"/>
                      <w:u w:val="single"/>
                    </w:rPr>
                    <w:t>RESUMO</w:t>
                  </w:r>
                </w:p>
                <w:p w:rsidR="004A2C0F" w:rsidRPr="00EE2496" w:rsidRDefault="004A2C0F" w:rsidP="004A2C0F">
                  <w:pPr>
                    <w:pStyle w:val="Default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E2496">
                    <w:rPr>
                      <w:rFonts w:ascii="Times New Roman" w:hAnsi="Times New Roman" w:cs="Times New Roman"/>
                      <w:lang w:val="pt-BR" w:eastAsia="pt-BR"/>
                    </w:rPr>
                    <w:t xml:space="preserve">O objetivo principal deste estudo consiste em compreender a gestão da comunicação interna em um banco público brasileiro, nas suas diferentes perspectivas de atuação. Pretende-se analisar a comunicação interna incorporada na realidade da organização, bem como, perceber sua importância para a motivação do empregado para o trabalho na instituição. Neste estudo, foram aplicados questionários aos colaboradores da área estratégica da instituição e realizadas entrevistas aos gestores da comunicação interna, e suas respostas foram analisadas e relacionadas com a literatura da área de estudo. Além disso, discute a comunicação organizacional, compreendida como subjacente a todas as ações realizadas nas organizações. </w:t>
                  </w:r>
                  <w:r w:rsidRPr="00EE2496">
                    <w:rPr>
                      <w:rFonts w:ascii="Times New Roman" w:hAnsi="Times New Roman" w:cs="Times New Roman"/>
                    </w:rPr>
                    <w:t>Os resultados dos questionários aplicados mostram que a maioria dos colaboradores concorda com a gestão da comunicação interna aplicada atualmente na instituição, embora haja alguns fatores com índice de discordância, que devem ser melhorados.</w:t>
                  </w:r>
                </w:p>
                <w:p w:rsidR="005438E3" w:rsidRPr="00BC01D0" w:rsidRDefault="005438E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</w:rPr>
      </w:pPr>
    </w:p>
    <w:p w:rsidR="005438E3" w:rsidRPr="00BC01D0" w:rsidRDefault="005438E3" w:rsidP="005438E3">
      <w:pPr>
        <w:rPr>
          <w:rFonts w:ascii="Times New Roman" w:hAnsi="Times New Roman" w:cs="Times New Roman"/>
          <w:sz w:val="28"/>
          <w:szCs w:val="28"/>
        </w:rPr>
      </w:pPr>
    </w:p>
    <w:p w:rsidR="00063A69" w:rsidRPr="00BC01D0" w:rsidRDefault="00063A69" w:rsidP="005438E3">
      <w:pPr>
        <w:tabs>
          <w:tab w:val="left" w:pos="1530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3A69" w:rsidRPr="00BC01D0" w:rsidRDefault="00063A69" w:rsidP="005438E3">
      <w:pPr>
        <w:tabs>
          <w:tab w:val="left" w:pos="1530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C01D0" w:rsidRDefault="00BC01D0" w:rsidP="00AD23E1">
      <w:pPr>
        <w:rPr>
          <w:rFonts w:ascii="Times New Roman" w:hAnsi="Times New Roman" w:cs="Times New Roman"/>
          <w:b/>
          <w:sz w:val="24"/>
          <w:szCs w:val="24"/>
        </w:rPr>
      </w:pPr>
    </w:p>
    <w:p w:rsidR="005438E3" w:rsidRPr="00BC01D0" w:rsidRDefault="005438E3" w:rsidP="00AD23E1">
      <w:pPr>
        <w:rPr>
          <w:rFonts w:ascii="Times New Roman" w:hAnsi="Times New Roman" w:cs="Times New Roman"/>
          <w:sz w:val="24"/>
          <w:szCs w:val="24"/>
        </w:rPr>
      </w:pPr>
      <w:r w:rsidRPr="00BC01D0">
        <w:rPr>
          <w:rFonts w:ascii="Times New Roman" w:hAnsi="Times New Roman" w:cs="Times New Roman"/>
          <w:b/>
          <w:sz w:val="24"/>
          <w:szCs w:val="24"/>
        </w:rPr>
        <w:t>Palavras Chave</w:t>
      </w:r>
      <w:r w:rsidR="002C6C25" w:rsidRPr="00BC01D0">
        <w:rPr>
          <w:rFonts w:ascii="Times New Roman" w:hAnsi="Times New Roman" w:cs="Times New Roman"/>
          <w:b/>
          <w:sz w:val="24"/>
          <w:szCs w:val="24"/>
        </w:rPr>
        <w:t>:</w:t>
      </w:r>
      <w:r w:rsidRPr="00BC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3E1" w:rsidRPr="00BC01D0">
        <w:rPr>
          <w:rFonts w:ascii="Times New Roman" w:hAnsi="Times New Roman" w:cs="Times New Roman"/>
          <w:sz w:val="24"/>
          <w:szCs w:val="24"/>
          <w:lang w:val="pt-BR" w:eastAsia="pt-BR"/>
        </w:rPr>
        <w:t>Comunicação interna; motivação; satisfação; comunicação organizacional;</w:t>
      </w:r>
      <w:r w:rsidR="00AD23E1" w:rsidRPr="00BC01D0">
        <w:rPr>
          <w:rFonts w:ascii="Times New Roman" w:hAnsi="Times New Roman" w:cs="Times New Roman"/>
          <w:i/>
          <w:sz w:val="24"/>
          <w:szCs w:val="24"/>
          <w:lang w:val="pt-BR" w:eastAsia="pt-BR"/>
        </w:rPr>
        <w:t xml:space="preserve"> feedback</w:t>
      </w:r>
      <w:r w:rsidR="00AD23E1" w:rsidRPr="00BC01D0">
        <w:rPr>
          <w:rFonts w:ascii="Times New Roman" w:hAnsi="Times New Roman" w:cs="Times New Roman"/>
          <w:sz w:val="24"/>
          <w:szCs w:val="24"/>
          <w:lang w:val="pt-BR" w:eastAsia="pt-BR"/>
        </w:rPr>
        <w:t>; cultura organizacional.</w:t>
      </w:r>
      <w:r w:rsidRPr="00BC01D0">
        <w:rPr>
          <w:rFonts w:ascii="Times New Roman" w:hAnsi="Times New Roman" w:cs="Times New Roman"/>
          <w:b/>
          <w:sz w:val="24"/>
          <w:szCs w:val="24"/>
        </w:rPr>
        <w:tab/>
      </w:r>
    </w:p>
    <w:sectPr w:rsidR="005438E3" w:rsidRPr="00BC01D0" w:rsidSect="005438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29CC"/>
    <w:rsid w:val="00052508"/>
    <w:rsid w:val="00063A69"/>
    <w:rsid w:val="00263AEA"/>
    <w:rsid w:val="002C6C25"/>
    <w:rsid w:val="00325B99"/>
    <w:rsid w:val="0034214B"/>
    <w:rsid w:val="003D1D28"/>
    <w:rsid w:val="003E089C"/>
    <w:rsid w:val="004A2C0F"/>
    <w:rsid w:val="004B7E68"/>
    <w:rsid w:val="0051533D"/>
    <w:rsid w:val="005438E3"/>
    <w:rsid w:val="00550C5B"/>
    <w:rsid w:val="00567C3C"/>
    <w:rsid w:val="00731C13"/>
    <w:rsid w:val="007A29CC"/>
    <w:rsid w:val="007A7D58"/>
    <w:rsid w:val="00941F5A"/>
    <w:rsid w:val="00AC5499"/>
    <w:rsid w:val="00AD23E1"/>
    <w:rsid w:val="00AE6A44"/>
    <w:rsid w:val="00BC01D0"/>
    <w:rsid w:val="00BE061E"/>
    <w:rsid w:val="00C66C9B"/>
    <w:rsid w:val="00DB3A29"/>
    <w:rsid w:val="00E2319E"/>
    <w:rsid w:val="00E65DDD"/>
    <w:rsid w:val="00E70FC3"/>
    <w:rsid w:val="00EB2964"/>
    <w:rsid w:val="00EB6D36"/>
    <w:rsid w:val="00F9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8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2C0F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palpuim</dc:creator>
  <cp:keywords/>
  <dc:description/>
  <cp:lastModifiedBy>Anibal</cp:lastModifiedBy>
  <cp:revision>8</cp:revision>
  <cp:lastPrinted>2009-08-12T16:17:00Z</cp:lastPrinted>
  <dcterms:created xsi:type="dcterms:W3CDTF">2012-04-27T11:24:00Z</dcterms:created>
  <dcterms:modified xsi:type="dcterms:W3CDTF">2019-03-25T23:42:00Z</dcterms:modified>
</cp:coreProperties>
</file>